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DC" w:rsidRDefault="00C8542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nr 1 do Regulaminu rekrutacji i uczestnictwa w  projekcie </w:t>
      </w:r>
    </w:p>
    <w:p w:rsidR="00AC77DC" w:rsidRDefault="00C8542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pn  „Mistrz Tradycji – twórczyni ludowa </w:t>
      </w:r>
      <w:r w:rsidR="00BE6D37">
        <w:rPr>
          <w:rFonts w:ascii="Times New Roman" w:hAnsi="Times New Roman"/>
          <w:sz w:val="16"/>
          <w:szCs w:val="16"/>
        </w:rPr>
        <w:t>Helena Wojtasik</w:t>
      </w:r>
      <w:r>
        <w:rPr>
          <w:rFonts w:ascii="Times New Roman" w:hAnsi="Times New Roman"/>
          <w:sz w:val="16"/>
          <w:szCs w:val="16"/>
        </w:rPr>
        <w:t>”</w:t>
      </w:r>
    </w:p>
    <w:p w:rsidR="00AC77DC" w:rsidRDefault="00C854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426335" cy="702310"/>
            <wp:effectExtent l="0" t="0" r="0" b="0"/>
            <wp:docPr id="1" name="Obraz 1" descr="C:\Users\jbanik\Desktop\!!pliki z pulpitu!!\EDD\EDD 2021\Kuchnia powstańców śląskich_ulotka\logo 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banik\Desktop\!!pliki z pulpitu!!\EDD\EDD 2021\Kuchnia powstańców śląskich_ulotka\logo FD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7DC" w:rsidRDefault="00AC7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7DC" w:rsidRDefault="00AC77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77DC" w:rsidRDefault="00C85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AC77DC" w:rsidRDefault="00AC77D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022"/>
        <w:gridCol w:w="5040"/>
      </w:tblGrid>
      <w:tr w:rsidR="00AC77DC"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77DC" w:rsidRDefault="00C854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Informacje wypełniane przez osobę przyjmującą wniosek </w:t>
            </w:r>
          </w:p>
        </w:tc>
      </w:tr>
      <w:tr w:rsidR="00AC77D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77DC" w:rsidRDefault="00C854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Data przyjęcia wniosku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7DC"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77DC" w:rsidRDefault="00C854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Czytelny podpis osoby przyjmującej wniosek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77DC" w:rsidRDefault="00C854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UWAGA</w:t>
      </w:r>
    </w:p>
    <w:p w:rsidR="00AC77DC" w:rsidRDefault="00C854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Wniosek powinien być wypełniony w sposób czytelny i bez skreśleń. Każdy punkt we wniosku musi być wypełniony, jeśli nie dotyczy proszę wpisać odpowiednio </w:t>
      </w:r>
      <w:r>
        <w:rPr>
          <w:rFonts w:ascii="Times New Roman" w:hAnsi="Times New Roman"/>
          <w:b/>
          <w:sz w:val="16"/>
          <w:szCs w:val="16"/>
        </w:rPr>
        <w:t>BRAK lub NIE DOTYCZY</w:t>
      </w:r>
    </w:p>
    <w:p w:rsidR="00AC77DC" w:rsidRDefault="00C854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 przypadku jakichkolwiek skr</w:t>
      </w:r>
      <w:r>
        <w:rPr>
          <w:rFonts w:ascii="Times New Roman" w:hAnsi="Times New Roman"/>
          <w:sz w:val="16"/>
          <w:szCs w:val="16"/>
        </w:rPr>
        <w:t>eśleń , proszę postawić parafkę wraz z datą (obok skreślenia) a następnie zaznaczyć prawidłową odpowiedź.</w:t>
      </w:r>
    </w:p>
    <w:p w:rsidR="00AC77DC" w:rsidRDefault="00C854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przypadku  osoby małoletniej dokumenty rekrutacyjne wypełnia i podpisuje rodzin/opiekun prawny. </w:t>
      </w:r>
    </w:p>
    <w:p w:rsidR="00AC77DC" w:rsidRDefault="00AC77D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C77DC" w:rsidRDefault="00C8542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uczestnika ubiegającego się o udział w projek</w:t>
      </w:r>
      <w:r>
        <w:rPr>
          <w:rFonts w:ascii="Times New Roman" w:hAnsi="Times New Roman"/>
          <w:b/>
          <w:sz w:val="24"/>
          <w:szCs w:val="24"/>
        </w:rPr>
        <w:t>cie</w:t>
      </w:r>
    </w:p>
    <w:p w:rsidR="00AC77DC" w:rsidRDefault="00AC77D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72"/>
      </w:tblGrid>
      <w:tr w:rsidR="00AC77DC">
        <w:trPr>
          <w:trHeight w:val="20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ZAKRES DANYCH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Proszę wpisać Drukowanymi Literami lub zaznaczyć X</w:t>
            </w: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PESEL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Płeć 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□ kobieta □ mężczyzna </w:t>
            </w: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Wiek w chwili przystępowania do projektu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Wykształcenie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Status na rynku pracy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211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KONTAKTOWE (dotyczy dziecka)</w:t>
            </w:r>
          </w:p>
        </w:tc>
      </w:tr>
      <w:tr w:rsidR="00AC77DC">
        <w:trPr>
          <w:trHeight w:val="14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Kraj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4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Województwo 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5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Powiat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Gmina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Miejscowość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Ulica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 budynku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Nr lokalu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pocztowy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Telefon kontaktowy (w przypadku nieletnich rodzica/opiekuna)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e-mail (w przypadku nieletnich rodzica/opiekuna)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118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STATUS UCZESTNIKA </w:t>
            </w: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Osoba z niepełnosprawnościami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odmawiam podania informacji</w:t>
            </w:r>
          </w:p>
        </w:tc>
      </w:tr>
      <w:tr w:rsidR="00AC77DC">
        <w:trPr>
          <w:trHeight w:val="1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Osoba należąca do mniejszości narodowej lub etnicznej, migrant, osoba obcego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pochodzenia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odmawiam podania informacji</w:t>
            </w:r>
          </w:p>
        </w:tc>
      </w:tr>
      <w:tr w:rsidR="00AC77DC">
        <w:trPr>
          <w:trHeight w:val="95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Osoba bezdomna lub dotknięta wykluczeniem z dostępu do mieszkań: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C8542E">
            <w:pPr>
              <w:widowControl w:val="0"/>
              <w:spacing w:after="200" w:line="276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odmawiam podania informacji</w:t>
            </w:r>
          </w:p>
        </w:tc>
      </w:tr>
      <w:tr w:rsidR="00AC77DC">
        <w:trPr>
          <w:trHeight w:val="49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w innej niekorzystnej sytuacji społecznej (innej niż wymienione powyżej)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odmawiam podania informacji</w:t>
            </w:r>
          </w:p>
        </w:tc>
      </w:tr>
      <w:tr w:rsidR="00AC77DC">
        <w:trPr>
          <w:trHeight w:val="49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Osoba biorąca udział w </w:t>
            </w:r>
            <w:r>
              <w:rPr>
                <w:rFonts w:ascii="Times New Roman" w:hAnsi="Times New Roman"/>
                <w:sz w:val="24"/>
                <w:szCs w:val="24"/>
              </w:rPr>
              <w:t>konkursach kroszonkarskich w regionie lub kraju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49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posługująca się gwarą śląską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49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posiadająca zdolności w zdobieniu jaj wielkanocnych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nie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C77DC">
        <w:trPr>
          <w:trHeight w:val="49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C77DC" w:rsidRDefault="00C8542E">
            <w:pPr>
              <w:widowControl w:val="0"/>
              <w:spacing w:after="200"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posiadająca rodzinne tradycje zdobienia jaj wielkanocnych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□ tak</w:t>
            </w:r>
          </w:p>
          <w:p w:rsidR="00AC77DC" w:rsidRDefault="00C854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  <w:p w:rsidR="00AC77DC" w:rsidRDefault="00AC77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C77DC" w:rsidRDefault="00AC77DC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C77DC" w:rsidRDefault="00C854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zgodnie z Regulaminem rekrutacji i uczestnictwa w projekcie </w:t>
      </w:r>
      <w:r>
        <w:rPr>
          <w:rFonts w:ascii="Times New Roman" w:hAnsi="Times New Roman"/>
          <w:sz w:val="24"/>
          <w:szCs w:val="24"/>
        </w:rPr>
        <w:br/>
        <w:t xml:space="preserve">pn. „Mistrz Tradycji – twórczyni ludowa </w:t>
      </w:r>
      <w:r w:rsidR="00BE6D37">
        <w:rPr>
          <w:rFonts w:ascii="Times New Roman" w:hAnsi="Times New Roman"/>
          <w:sz w:val="24"/>
          <w:szCs w:val="24"/>
        </w:rPr>
        <w:t>Helena Wojtasik</w:t>
      </w:r>
      <w:r>
        <w:rPr>
          <w:rFonts w:ascii="Times New Roman" w:hAnsi="Times New Roman"/>
          <w:sz w:val="24"/>
          <w:szCs w:val="24"/>
        </w:rPr>
        <w:t>” spełniam, syn/córka spełnia kryteria kwalifikowalności, co uprawnia  do udziału  w projekcie.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zapoznałem/am się z Regulaminem rekrutacji i uczestnictwa uczniów w projekcie pn.  „Mistrz Tradycji – twórczyni ludowa </w:t>
      </w:r>
      <w:r w:rsidR="00BE6D37">
        <w:rPr>
          <w:rFonts w:ascii="Times New Roman" w:hAnsi="Times New Roman"/>
          <w:sz w:val="24"/>
          <w:szCs w:val="24"/>
        </w:rPr>
        <w:t>Helena Wojtasik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br/>
        <w:t>i zobowiązuję się do jego przestrzegania.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zostałam/em poinformowana/y, że Projekt jest </w:t>
      </w:r>
      <w:r>
        <w:rPr>
          <w:rFonts w:ascii="Times New Roman" w:hAnsi="Times New Roman"/>
          <w:sz w:val="24"/>
          <w:szCs w:val="24"/>
        </w:rPr>
        <w:t xml:space="preserve">współfinansowany </w:t>
      </w:r>
      <w:r>
        <w:rPr>
          <w:rFonts w:ascii="Times New Roman" w:hAnsi="Times New Roman"/>
          <w:sz w:val="24"/>
          <w:szCs w:val="24"/>
        </w:rPr>
        <w:br/>
        <w:t>z budżetu państwa.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w przypadku przyjęcia mnie/mojego dziecka do projektu zobowiązuję się, że będę/będzie systematycznie uczestniczyć w zajęciach zgodnie </w:t>
      </w:r>
      <w:r>
        <w:rPr>
          <w:rFonts w:ascii="Times New Roman" w:hAnsi="Times New Roman"/>
          <w:sz w:val="24"/>
          <w:szCs w:val="24"/>
        </w:rPr>
        <w:br/>
        <w:t xml:space="preserve">z harmonogramem. 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Wyrażam zgodę 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 poddanie się badaniom ewaluacyjnym</w:t>
      </w:r>
      <w:r>
        <w:rPr>
          <w:rFonts w:ascii="Times New Roman" w:hAnsi="Times New Roman"/>
          <w:sz w:val="24"/>
          <w:szCs w:val="24"/>
        </w:rPr>
        <w:t xml:space="preserve"> w trakcie realizacji Projektu oraz po jego zakończeniu.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zostałam/em pouczony o odpowiedzialności karnej za składanie oświadczeń niezgodnych z prawdą.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użycie wizerunku mojego/ dziecka do celów realizacji Projektu </w:t>
      </w:r>
      <w:r>
        <w:rPr>
          <w:rFonts w:ascii="Times New Roman" w:hAnsi="Times New Roman"/>
          <w:sz w:val="24"/>
          <w:szCs w:val="24"/>
        </w:rPr>
        <w:br/>
        <w:t>w konsekwe</w:t>
      </w:r>
      <w:r>
        <w:rPr>
          <w:rFonts w:ascii="Times New Roman" w:hAnsi="Times New Roman"/>
          <w:sz w:val="24"/>
          <w:szCs w:val="24"/>
        </w:rPr>
        <w:t>ncji tego wyrażam zgodę na:</w:t>
      </w:r>
    </w:p>
    <w:p w:rsidR="00AC77DC" w:rsidRDefault="00C8542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fotografowanie mnie/mojego dziecka i rejestrowanie audiowizualne działań związanych z realizacją Projektu;</w:t>
      </w:r>
    </w:p>
    <w:p w:rsidR="00AC77DC" w:rsidRDefault="00C8542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użycie wizerunku mojego/dziecka, w związku z działalnością promocyjną </w:t>
      </w:r>
      <w:r>
        <w:rPr>
          <w:rFonts w:ascii="Times New Roman" w:hAnsi="Times New Roman"/>
          <w:sz w:val="24"/>
          <w:szCs w:val="24"/>
        </w:rPr>
        <w:br/>
        <w:t>i informacyjną Projektu.</w:t>
      </w:r>
    </w:p>
    <w:p w:rsidR="00AC77DC" w:rsidRDefault="00C854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Przyjmuję do wiadomości, </w:t>
      </w:r>
      <w:r>
        <w:rPr>
          <w:rFonts w:ascii="Times New Roman" w:hAnsi="Times New Roman"/>
          <w:sz w:val="24"/>
          <w:szCs w:val="24"/>
        </w:rPr>
        <w:t>iż:</w:t>
      </w:r>
    </w:p>
    <w:p w:rsidR="00AC77DC" w:rsidRDefault="00C8542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 jednak odmowa ich podania jest równoznaczna  z brakiem możliwości udziału w Projekcie;</w:t>
      </w:r>
    </w:p>
    <w:p w:rsidR="00AC77DC" w:rsidRDefault="00C854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dostępu do treści moich/ mojego dziecka danych osobowych i ich poprawiania,</w:t>
      </w:r>
    </w:p>
    <w:p w:rsidR="00AC77DC" w:rsidRDefault="00C8542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Będę informować o wszelkich zmianach</w:t>
      </w:r>
      <w:r>
        <w:rPr>
          <w:rFonts w:ascii="Times New Roman" w:hAnsi="Times New Roman"/>
          <w:sz w:val="24"/>
          <w:szCs w:val="24"/>
        </w:rPr>
        <w:t xml:space="preserve"> danych kontaktowych.</w:t>
      </w:r>
    </w:p>
    <w:p w:rsidR="00AC77DC" w:rsidRDefault="00AC7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7DC" w:rsidRDefault="00AC77DC">
      <w:pPr>
        <w:spacing w:after="0" w:line="240" w:lineRule="auto"/>
        <w:jc w:val="both"/>
        <w:rPr>
          <w:rFonts w:ascii="Times New Roman" w:hAnsi="Times New Roman"/>
        </w:rPr>
      </w:pPr>
    </w:p>
    <w:p w:rsidR="00AC77DC" w:rsidRDefault="00AC77DC">
      <w:pPr>
        <w:spacing w:after="0" w:line="240" w:lineRule="auto"/>
        <w:jc w:val="both"/>
        <w:rPr>
          <w:rFonts w:ascii="Times New Roman" w:hAnsi="Times New Roman"/>
        </w:rPr>
      </w:pPr>
    </w:p>
    <w:p w:rsidR="00AC77DC" w:rsidRDefault="00AC77DC">
      <w:pPr>
        <w:spacing w:after="0" w:line="240" w:lineRule="auto"/>
        <w:jc w:val="both"/>
        <w:rPr>
          <w:rFonts w:ascii="Times New Roman" w:hAnsi="Times New Roman"/>
        </w:rPr>
      </w:pPr>
    </w:p>
    <w:p w:rsidR="00AC77DC" w:rsidRDefault="00AC77DC">
      <w:pPr>
        <w:spacing w:after="0" w:line="240" w:lineRule="auto"/>
        <w:jc w:val="both"/>
        <w:rPr>
          <w:rFonts w:ascii="Times New Roman" w:hAnsi="Times New Roman"/>
        </w:rPr>
      </w:pPr>
    </w:p>
    <w:p w:rsidR="00AC77DC" w:rsidRDefault="00C8542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………………………………………………………..</w:t>
      </w:r>
    </w:p>
    <w:p w:rsidR="00AC77DC" w:rsidRDefault="00C8542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czytelny podpis/rodzica lub opiekuna prawnego</w:t>
      </w:r>
    </w:p>
    <w:p w:rsidR="00AC77DC" w:rsidRDefault="00AC77D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77DC" w:rsidRDefault="00AC77DC"/>
    <w:sectPr w:rsidR="00AC77D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42E" w:rsidRDefault="00C8542E">
      <w:pPr>
        <w:spacing w:after="0" w:line="240" w:lineRule="auto"/>
      </w:pPr>
      <w:r>
        <w:separator/>
      </w:r>
    </w:p>
  </w:endnote>
  <w:endnote w:type="continuationSeparator" w:id="0">
    <w:p w:rsidR="00C8542E" w:rsidRDefault="00C8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752074"/>
      <w:docPartObj>
        <w:docPartGallery w:val="Page Numbers (Bottom of Page)"/>
        <w:docPartUnique/>
      </w:docPartObj>
    </w:sdtPr>
    <w:sdtEndPr/>
    <w:sdtContent>
      <w:p w:rsidR="00AC77DC" w:rsidRDefault="00C8542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E6D37">
          <w:rPr>
            <w:noProof/>
          </w:rPr>
          <w:t>1</w:t>
        </w:r>
        <w:r>
          <w:fldChar w:fldCharType="end"/>
        </w:r>
      </w:p>
    </w:sdtContent>
  </w:sdt>
  <w:p w:rsidR="00AC77DC" w:rsidRDefault="00AC77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42E" w:rsidRDefault="00C8542E">
      <w:pPr>
        <w:spacing w:after="0" w:line="240" w:lineRule="auto"/>
      </w:pPr>
      <w:r>
        <w:separator/>
      </w:r>
    </w:p>
  </w:footnote>
  <w:footnote w:type="continuationSeparator" w:id="0">
    <w:p w:rsidR="00C8542E" w:rsidRDefault="00C8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4B52"/>
    <w:multiLevelType w:val="multilevel"/>
    <w:tmpl w:val="7520B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295EA8"/>
    <w:multiLevelType w:val="multilevel"/>
    <w:tmpl w:val="26BAF8A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650C4A70"/>
    <w:multiLevelType w:val="multilevel"/>
    <w:tmpl w:val="E69810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670C7C08"/>
    <w:multiLevelType w:val="multilevel"/>
    <w:tmpl w:val="0C020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BE6AE2"/>
    <w:multiLevelType w:val="multilevel"/>
    <w:tmpl w:val="60342A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C"/>
    <w:rsid w:val="00AC77DC"/>
    <w:rsid w:val="00BE6D37"/>
    <w:rsid w:val="00C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1DAA-1E78-4927-9294-B8060135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B61"/>
    <w:pPr>
      <w:spacing w:after="160"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A9F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3A9F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A9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F3A9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65E4E-45C0-4BC5-99B9-A9E044D3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Joanna Banik</dc:creator>
  <dc:description/>
  <cp:lastModifiedBy>Tomasz Kwiatek</cp:lastModifiedBy>
  <cp:revision>2</cp:revision>
  <dcterms:created xsi:type="dcterms:W3CDTF">2025-04-07T09:44:00Z</dcterms:created>
  <dcterms:modified xsi:type="dcterms:W3CDTF">2025-04-07T09:44:00Z</dcterms:modified>
  <dc:language>pl-PL</dc:language>
</cp:coreProperties>
</file>